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92A82B2" w14:textId="77777777" w:rsidR="00E8700F" w:rsidRPr="00E8700F" w:rsidRDefault="00E8700F" w:rsidP="00E8700F">
      <w:pPr>
        <w:ind w:left="5664" w:right="-2" w:firstLine="708"/>
        <w:jc w:val="center"/>
        <w:rPr>
          <w:bCs/>
          <w:sz w:val="22"/>
        </w:rPr>
      </w:pPr>
      <w:r w:rsidRPr="00E8700F">
        <w:rPr>
          <w:rFonts w:ascii="Arial" w:hAnsi="Arial" w:cs="Arial"/>
          <w:b/>
          <w:sz w:val="28"/>
        </w:rPr>
        <w:t>Comunicato Stampa</w:t>
      </w:r>
    </w:p>
    <w:p w14:paraId="6EE4D5DB" w14:textId="77777777" w:rsidR="00E8700F" w:rsidRPr="00E8700F" w:rsidRDefault="00E8700F" w:rsidP="00E8700F">
      <w:pPr>
        <w:autoSpaceDE w:val="0"/>
        <w:autoSpaceDN w:val="0"/>
        <w:adjustRightInd w:val="0"/>
        <w:ind w:right="-2"/>
        <w:rPr>
          <w:sz w:val="22"/>
          <w:szCs w:val="22"/>
        </w:rPr>
      </w:pPr>
      <w:bookmarkStart w:id="0" w:name="_Hlk137909475"/>
    </w:p>
    <w:bookmarkEnd w:id="0"/>
    <w:p w14:paraId="7FE6400C" w14:textId="7ACC9786" w:rsidR="00DB1C1D" w:rsidRDefault="00B70B15" w:rsidP="00E8700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PAPA FRANCESC</w:t>
      </w:r>
      <w:r w:rsidR="00E22758">
        <w:rPr>
          <w:b/>
          <w:sz w:val="28"/>
          <w:szCs w:val="28"/>
        </w:rPr>
        <w:t xml:space="preserve">O, CONFINDUSTRIA VENETO EST: IL CORDOGLIO DELLA PRESIDENTE PAOLA CARRON, </w:t>
      </w:r>
      <w:r w:rsidR="00DB1C1D">
        <w:rPr>
          <w:b/>
          <w:sz w:val="28"/>
          <w:szCs w:val="28"/>
        </w:rPr>
        <w:t>«</w:t>
      </w:r>
      <w:r w:rsidR="00074E4C">
        <w:rPr>
          <w:b/>
          <w:sz w:val="28"/>
          <w:szCs w:val="28"/>
        </w:rPr>
        <w:t>UN MOMENTO</w:t>
      </w:r>
      <w:r w:rsidR="00A91436">
        <w:rPr>
          <w:b/>
          <w:sz w:val="28"/>
          <w:szCs w:val="28"/>
        </w:rPr>
        <w:t xml:space="preserve"> </w:t>
      </w:r>
      <w:r w:rsidR="00074E4C">
        <w:rPr>
          <w:b/>
          <w:sz w:val="28"/>
          <w:szCs w:val="28"/>
        </w:rPr>
        <w:t>DI</w:t>
      </w:r>
      <w:r w:rsidR="00A91436">
        <w:rPr>
          <w:b/>
          <w:sz w:val="28"/>
          <w:szCs w:val="28"/>
        </w:rPr>
        <w:t xml:space="preserve"> </w:t>
      </w:r>
      <w:r w:rsidR="00074E4C">
        <w:rPr>
          <w:b/>
          <w:sz w:val="28"/>
          <w:szCs w:val="28"/>
        </w:rPr>
        <w:t>RACCOGLIMENTO NELLE AZIENDE</w:t>
      </w:r>
      <w:r w:rsidR="00DB1C1D">
        <w:rPr>
          <w:b/>
          <w:sz w:val="28"/>
          <w:szCs w:val="28"/>
        </w:rPr>
        <w:t>»</w:t>
      </w:r>
    </w:p>
    <w:p w14:paraId="14BDBCF3" w14:textId="77777777" w:rsidR="00E8700F" w:rsidRPr="00E8700F" w:rsidRDefault="00E8700F" w:rsidP="00E8700F">
      <w:pPr>
        <w:ind w:right="-2"/>
        <w:jc w:val="center"/>
        <w:rPr>
          <w:b/>
          <w:bCs/>
          <w:sz w:val="16"/>
          <w:szCs w:val="16"/>
        </w:rPr>
      </w:pPr>
    </w:p>
    <w:p w14:paraId="27CA80D0" w14:textId="0577124F" w:rsidR="00B70B15" w:rsidRDefault="00B70B15" w:rsidP="00E8700F">
      <w:pPr>
        <w:ind w:right="-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«Il Suo richiamo ad essere “buoni imprenditori” che </w:t>
      </w:r>
      <w:r w:rsidR="00CF559E">
        <w:rPr>
          <w:b/>
          <w:bCs/>
          <w:i/>
          <w:iCs/>
          <w:sz w:val="22"/>
          <w:szCs w:val="22"/>
        </w:rPr>
        <w:t>conoscono “l’odore del lavoro” continuerà a ispirare il nostro impegno</w:t>
      </w:r>
      <w:r>
        <w:rPr>
          <w:b/>
          <w:bCs/>
          <w:i/>
          <w:iCs/>
          <w:sz w:val="22"/>
          <w:szCs w:val="22"/>
        </w:rPr>
        <w:t>»</w:t>
      </w:r>
    </w:p>
    <w:p w14:paraId="38F2B59D" w14:textId="77777777" w:rsidR="00CF559E" w:rsidRDefault="00CF559E" w:rsidP="00E8700F">
      <w:pPr>
        <w:ind w:right="-2"/>
        <w:jc w:val="both"/>
        <w:rPr>
          <w:sz w:val="22"/>
          <w:szCs w:val="22"/>
        </w:rPr>
      </w:pPr>
    </w:p>
    <w:p w14:paraId="63132433" w14:textId="77777777" w:rsidR="00CF559E" w:rsidRDefault="00CF559E" w:rsidP="00E8700F">
      <w:pPr>
        <w:ind w:right="-2"/>
        <w:jc w:val="both"/>
        <w:rPr>
          <w:sz w:val="22"/>
          <w:szCs w:val="22"/>
        </w:rPr>
      </w:pPr>
    </w:p>
    <w:p w14:paraId="5B01811D" w14:textId="1A09D401" w:rsidR="00BD33ED" w:rsidRDefault="00E8700F" w:rsidP="00E8700F">
      <w:pPr>
        <w:ind w:right="-2"/>
        <w:jc w:val="both"/>
        <w:rPr>
          <w:sz w:val="22"/>
          <w:szCs w:val="22"/>
        </w:rPr>
      </w:pPr>
      <w:r w:rsidRPr="00E8700F">
        <w:rPr>
          <w:sz w:val="22"/>
          <w:szCs w:val="22"/>
        </w:rPr>
        <w:t>(Padova-Treviso-Venezia-Rovigo</w:t>
      </w:r>
      <w:r w:rsidR="00802CA5">
        <w:rPr>
          <w:sz w:val="22"/>
          <w:szCs w:val="22"/>
        </w:rPr>
        <w:t xml:space="preserve"> - 23.04.2025</w:t>
      </w:r>
      <w:r w:rsidRPr="00E8700F">
        <w:rPr>
          <w:sz w:val="22"/>
          <w:szCs w:val="22"/>
        </w:rPr>
        <w:t>)</w:t>
      </w:r>
      <w:r>
        <w:rPr>
          <w:sz w:val="22"/>
          <w:szCs w:val="22"/>
        </w:rPr>
        <w:t xml:space="preserve"> - «</w:t>
      </w:r>
      <w:r w:rsidR="00174508">
        <w:rPr>
          <w:sz w:val="22"/>
          <w:szCs w:val="22"/>
        </w:rPr>
        <w:t>Con profon</w:t>
      </w:r>
      <w:r w:rsidR="00BD33ED">
        <w:rPr>
          <w:sz w:val="22"/>
          <w:szCs w:val="22"/>
        </w:rPr>
        <w:t>d</w:t>
      </w:r>
      <w:r w:rsidR="00F0487E">
        <w:rPr>
          <w:sz w:val="22"/>
          <w:szCs w:val="22"/>
        </w:rPr>
        <w:t xml:space="preserve">a commozione </w:t>
      </w:r>
      <w:r w:rsidR="00BD33ED">
        <w:rPr>
          <w:sz w:val="22"/>
          <w:szCs w:val="22"/>
        </w:rPr>
        <w:t xml:space="preserve">e riconoscenza, </w:t>
      </w:r>
      <w:r w:rsidR="00174508">
        <w:rPr>
          <w:sz w:val="22"/>
          <w:szCs w:val="22"/>
        </w:rPr>
        <w:t>la comunit</w:t>
      </w:r>
      <w:r w:rsidR="003926E7">
        <w:rPr>
          <w:sz w:val="22"/>
          <w:szCs w:val="22"/>
        </w:rPr>
        <w:t xml:space="preserve">à delle donne e degli uomini di </w:t>
      </w:r>
      <w:r w:rsidR="00174508">
        <w:rPr>
          <w:sz w:val="22"/>
          <w:szCs w:val="22"/>
        </w:rPr>
        <w:t>Confindustria Veneto Est si unisce al dolore della Chies</w:t>
      </w:r>
      <w:r w:rsidR="00BD33ED">
        <w:rPr>
          <w:sz w:val="22"/>
          <w:szCs w:val="22"/>
        </w:rPr>
        <w:t xml:space="preserve">a cattolica </w:t>
      </w:r>
      <w:r w:rsidR="00174508">
        <w:rPr>
          <w:sz w:val="22"/>
          <w:szCs w:val="22"/>
        </w:rPr>
        <w:t>e del mondo intero per la scomparsa di Papa Francesco,</w:t>
      </w:r>
      <w:r w:rsidR="0042708D">
        <w:rPr>
          <w:sz w:val="22"/>
          <w:szCs w:val="22"/>
        </w:rPr>
        <w:t xml:space="preserve"> </w:t>
      </w:r>
      <w:r w:rsidR="00726B25">
        <w:rPr>
          <w:sz w:val="22"/>
          <w:szCs w:val="22"/>
        </w:rPr>
        <w:t>uomo di speran</w:t>
      </w:r>
      <w:r w:rsidR="0042708D">
        <w:rPr>
          <w:sz w:val="22"/>
          <w:szCs w:val="22"/>
        </w:rPr>
        <w:t xml:space="preserve">za </w:t>
      </w:r>
      <w:r w:rsidR="00BD33ED">
        <w:rPr>
          <w:sz w:val="22"/>
          <w:szCs w:val="22"/>
        </w:rPr>
        <w:t>contro ogni difficolt</w:t>
      </w:r>
      <w:r w:rsidR="007C299D">
        <w:rPr>
          <w:sz w:val="22"/>
          <w:szCs w:val="22"/>
        </w:rPr>
        <w:t xml:space="preserve">à, </w:t>
      </w:r>
      <w:r w:rsidR="003926E7">
        <w:rPr>
          <w:sz w:val="22"/>
          <w:szCs w:val="22"/>
        </w:rPr>
        <w:t>c</w:t>
      </w:r>
      <w:r w:rsidR="00726B25">
        <w:rPr>
          <w:sz w:val="22"/>
          <w:szCs w:val="22"/>
        </w:rPr>
        <w:t>he ha parlato al c</w:t>
      </w:r>
      <w:r w:rsidR="003926E7">
        <w:rPr>
          <w:sz w:val="22"/>
          <w:szCs w:val="22"/>
        </w:rPr>
        <w:t>uore di tutti, credenti e n</w:t>
      </w:r>
      <w:r w:rsidR="00386E8D">
        <w:rPr>
          <w:sz w:val="22"/>
          <w:szCs w:val="22"/>
        </w:rPr>
        <w:t xml:space="preserve">on credenti, </w:t>
      </w:r>
      <w:r w:rsidR="00BD33ED">
        <w:rPr>
          <w:sz w:val="22"/>
          <w:szCs w:val="22"/>
        </w:rPr>
        <w:t>e si è speso fino alla fine per il dialogo, la pace e il principio di umanit</w:t>
      </w:r>
      <w:r w:rsidR="00802CA5">
        <w:rPr>
          <w:sz w:val="22"/>
          <w:szCs w:val="22"/>
        </w:rPr>
        <w:t>à».</w:t>
      </w:r>
    </w:p>
    <w:p w14:paraId="3291BD28" w14:textId="77777777" w:rsidR="00802CA5" w:rsidRDefault="00802CA5" w:rsidP="00E8700F">
      <w:pPr>
        <w:ind w:right="-2"/>
        <w:jc w:val="both"/>
        <w:rPr>
          <w:sz w:val="22"/>
          <w:szCs w:val="22"/>
        </w:rPr>
      </w:pPr>
    </w:p>
    <w:p w14:paraId="37B244BC" w14:textId="22A2BD27" w:rsidR="009A40F5" w:rsidRDefault="00802CA5" w:rsidP="00E8700F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BD33ED">
        <w:rPr>
          <w:sz w:val="22"/>
          <w:szCs w:val="22"/>
        </w:rPr>
        <w:t>Ricord</w:t>
      </w:r>
      <w:r w:rsidR="00B70B15">
        <w:rPr>
          <w:sz w:val="22"/>
          <w:szCs w:val="22"/>
        </w:rPr>
        <w:t>o c</w:t>
      </w:r>
      <w:r w:rsidR="00E621A7">
        <w:rPr>
          <w:sz w:val="22"/>
          <w:szCs w:val="22"/>
        </w:rPr>
        <w:t xml:space="preserve">on grande </w:t>
      </w:r>
      <w:r w:rsidR="00B70B15">
        <w:rPr>
          <w:sz w:val="22"/>
          <w:szCs w:val="22"/>
        </w:rPr>
        <w:t xml:space="preserve">riconoscenza </w:t>
      </w:r>
      <w:r w:rsidR="00E61FEB">
        <w:rPr>
          <w:sz w:val="22"/>
          <w:szCs w:val="22"/>
        </w:rPr>
        <w:t>il</w:t>
      </w:r>
      <w:r w:rsidR="00B70B15">
        <w:rPr>
          <w:sz w:val="22"/>
          <w:szCs w:val="22"/>
        </w:rPr>
        <w:t xml:space="preserve"> Suo </w:t>
      </w:r>
      <w:r w:rsidR="00E61FEB">
        <w:rPr>
          <w:sz w:val="22"/>
          <w:szCs w:val="22"/>
        </w:rPr>
        <w:t>richiam</w:t>
      </w:r>
      <w:r w:rsidR="009A40F5">
        <w:rPr>
          <w:sz w:val="22"/>
          <w:szCs w:val="22"/>
        </w:rPr>
        <w:t xml:space="preserve">o, rivolto </w:t>
      </w:r>
      <w:r w:rsidR="00F0487E">
        <w:rPr>
          <w:sz w:val="22"/>
          <w:szCs w:val="22"/>
        </w:rPr>
        <w:t>nell’Udienza all’Assemblea di Confindustria</w:t>
      </w:r>
      <w:r w:rsidR="009A40F5">
        <w:rPr>
          <w:sz w:val="22"/>
          <w:szCs w:val="22"/>
        </w:rPr>
        <w:t xml:space="preserve"> </w:t>
      </w:r>
      <w:r w:rsidR="00F0487E">
        <w:rPr>
          <w:sz w:val="22"/>
          <w:szCs w:val="22"/>
        </w:rPr>
        <w:t xml:space="preserve">2022, </w:t>
      </w:r>
      <w:r w:rsidR="00E61FEB">
        <w:rPr>
          <w:sz w:val="22"/>
          <w:szCs w:val="22"/>
        </w:rPr>
        <w:t>ad essere “buoni imprenditori”</w:t>
      </w:r>
      <w:r w:rsidR="00440202">
        <w:rPr>
          <w:sz w:val="22"/>
          <w:szCs w:val="22"/>
        </w:rPr>
        <w:t xml:space="preserve"> </w:t>
      </w:r>
      <w:r w:rsidR="00F0487E">
        <w:rPr>
          <w:sz w:val="22"/>
          <w:szCs w:val="22"/>
        </w:rPr>
        <w:t xml:space="preserve">che conoscono </w:t>
      </w:r>
      <w:r w:rsidR="00E61FEB">
        <w:rPr>
          <w:sz w:val="22"/>
          <w:szCs w:val="22"/>
        </w:rPr>
        <w:t>“l’odore del lavoro”, a crearl</w:t>
      </w:r>
      <w:r w:rsidR="00440202">
        <w:rPr>
          <w:sz w:val="22"/>
          <w:szCs w:val="22"/>
        </w:rPr>
        <w:t>o per tutti, in particolare per i giovani, il richiamo alla c</w:t>
      </w:r>
      <w:r w:rsidR="00D47878">
        <w:rPr>
          <w:sz w:val="22"/>
          <w:szCs w:val="22"/>
        </w:rPr>
        <w:t>ondivi</w:t>
      </w:r>
      <w:r w:rsidR="0009631C">
        <w:rPr>
          <w:sz w:val="22"/>
          <w:szCs w:val="22"/>
        </w:rPr>
        <w:t xml:space="preserve">sione, alla cura del bene comune, </w:t>
      </w:r>
      <w:r w:rsidR="00DB1C1D">
        <w:rPr>
          <w:sz w:val="22"/>
          <w:szCs w:val="22"/>
        </w:rPr>
        <w:t>all’integra</w:t>
      </w:r>
      <w:r w:rsidR="009A40F5">
        <w:rPr>
          <w:sz w:val="22"/>
          <w:szCs w:val="22"/>
        </w:rPr>
        <w:t xml:space="preserve">zione dei migranti </w:t>
      </w:r>
      <w:r w:rsidR="00F0487E">
        <w:rPr>
          <w:sz w:val="22"/>
          <w:szCs w:val="22"/>
        </w:rPr>
        <w:t xml:space="preserve">attraverso il lavoro dignitoso. </w:t>
      </w:r>
      <w:r w:rsidR="00DB1C1D">
        <w:rPr>
          <w:sz w:val="22"/>
          <w:szCs w:val="22"/>
        </w:rPr>
        <w:t>La risposta a quel richiam</w:t>
      </w:r>
      <w:r w:rsidR="00F0487E">
        <w:rPr>
          <w:sz w:val="22"/>
          <w:szCs w:val="22"/>
        </w:rPr>
        <w:t>o e il Suo esempi</w:t>
      </w:r>
      <w:r w:rsidR="009A40F5">
        <w:rPr>
          <w:sz w:val="22"/>
          <w:szCs w:val="22"/>
        </w:rPr>
        <w:t>o continueranno a ispirare il nostro impegno quotidian</w:t>
      </w:r>
      <w:r>
        <w:rPr>
          <w:sz w:val="22"/>
          <w:szCs w:val="22"/>
        </w:rPr>
        <w:t>o».</w:t>
      </w:r>
    </w:p>
    <w:p w14:paraId="40B22DAA" w14:textId="77777777" w:rsidR="00802CA5" w:rsidRDefault="00802CA5" w:rsidP="00E8700F">
      <w:pPr>
        <w:ind w:right="-2"/>
        <w:jc w:val="both"/>
        <w:rPr>
          <w:sz w:val="22"/>
          <w:szCs w:val="22"/>
        </w:rPr>
      </w:pPr>
    </w:p>
    <w:p w14:paraId="4ABCAD49" w14:textId="77D84865" w:rsidR="00DB1C1D" w:rsidRDefault="00802CA5" w:rsidP="00E8700F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3926E7">
        <w:rPr>
          <w:sz w:val="22"/>
          <w:szCs w:val="22"/>
        </w:rPr>
        <w:t xml:space="preserve">In segno di cordoglio, </w:t>
      </w:r>
      <w:r w:rsidR="00174508">
        <w:rPr>
          <w:sz w:val="22"/>
          <w:szCs w:val="22"/>
        </w:rPr>
        <w:t>invit</w:t>
      </w:r>
      <w:r w:rsidR="00DB1C1D">
        <w:rPr>
          <w:sz w:val="22"/>
          <w:szCs w:val="22"/>
        </w:rPr>
        <w:t>o tutte le imprese associat</w:t>
      </w:r>
      <w:r>
        <w:rPr>
          <w:sz w:val="22"/>
          <w:szCs w:val="22"/>
        </w:rPr>
        <w:t xml:space="preserve">e nei </w:t>
      </w:r>
      <w:r w:rsidR="00DB1C1D">
        <w:rPr>
          <w:sz w:val="22"/>
          <w:szCs w:val="22"/>
        </w:rPr>
        <w:t>territori di Padova, Treviso, Venezia e Rovigo ad osservar</w:t>
      </w:r>
      <w:r w:rsidR="00074E4C">
        <w:rPr>
          <w:sz w:val="22"/>
          <w:szCs w:val="22"/>
        </w:rPr>
        <w:t xml:space="preserve">e un momento di raccoglimento, </w:t>
      </w:r>
      <w:r w:rsidR="00440202">
        <w:rPr>
          <w:sz w:val="22"/>
          <w:szCs w:val="22"/>
        </w:rPr>
        <w:t>tra oggi e sabato 26 aprile, data dei funerali del Santo Padre</w:t>
      </w:r>
      <w:r w:rsidR="007C299D">
        <w:rPr>
          <w:sz w:val="22"/>
          <w:szCs w:val="22"/>
        </w:rPr>
        <w:t>»</w:t>
      </w:r>
      <w:r w:rsidR="00440202">
        <w:rPr>
          <w:sz w:val="22"/>
          <w:szCs w:val="22"/>
        </w:rPr>
        <w:t xml:space="preserve">. </w:t>
      </w:r>
      <w:r w:rsidR="00DB1C1D">
        <w:rPr>
          <w:sz w:val="22"/>
          <w:szCs w:val="22"/>
        </w:rPr>
        <w:t xml:space="preserve">Così </w:t>
      </w:r>
      <w:r w:rsidR="00DB1C1D" w:rsidRPr="00CF559E">
        <w:rPr>
          <w:b/>
          <w:bCs/>
          <w:sz w:val="22"/>
          <w:szCs w:val="22"/>
        </w:rPr>
        <w:t>Paola Carron, Presidente di Confindustria Veneto Est</w:t>
      </w:r>
      <w:r w:rsidR="00DB1C1D">
        <w:rPr>
          <w:sz w:val="22"/>
          <w:szCs w:val="22"/>
        </w:rPr>
        <w:t>.</w:t>
      </w:r>
    </w:p>
    <w:p w14:paraId="224C8BB9" w14:textId="77777777" w:rsidR="0009631C" w:rsidRDefault="0009631C" w:rsidP="00E8700F">
      <w:pPr>
        <w:ind w:right="-2"/>
        <w:jc w:val="both"/>
        <w:rPr>
          <w:sz w:val="22"/>
          <w:szCs w:val="22"/>
        </w:rPr>
      </w:pPr>
    </w:p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757980FD" w14:textId="77777777" w:rsidR="009A40F5" w:rsidRPr="00FE4EBB" w:rsidRDefault="009A40F5" w:rsidP="009A40F5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31F99082" w14:textId="601F0B2A" w:rsidR="00E8700F" w:rsidRPr="005A3145" w:rsidRDefault="00E8700F" w:rsidP="00E8700F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sectPr w:rsidR="00E8700F" w:rsidRPr="005A3145" w:rsidSect="00F66D3D">
      <w:pgSz w:w="11906" w:h="16838"/>
      <w:pgMar w:top="851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342B1"/>
    <w:rsid w:val="000552E1"/>
    <w:rsid w:val="00055886"/>
    <w:rsid w:val="00061BD3"/>
    <w:rsid w:val="0007180E"/>
    <w:rsid w:val="0007477A"/>
    <w:rsid w:val="00074E4C"/>
    <w:rsid w:val="0008225F"/>
    <w:rsid w:val="00083F5C"/>
    <w:rsid w:val="0009631C"/>
    <w:rsid w:val="000A2F13"/>
    <w:rsid w:val="000C7DC1"/>
    <w:rsid w:val="000D4B29"/>
    <w:rsid w:val="000E008D"/>
    <w:rsid w:val="000E38D0"/>
    <w:rsid w:val="000F2723"/>
    <w:rsid w:val="000F317B"/>
    <w:rsid w:val="0010069E"/>
    <w:rsid w:val="00106400"/>
    <w:rsid w:val="00106841"/>
    <w:rsid w:val="0011206B"/>
    <w:rsid w:val="00122009"/>
    <w:rsid w:val="00126E93"/>
    <w:rsid w:val="00135B19"/>
    <w:rsid w:val="0014791F"/>
    <w:rsid w:val="001518F1"/>
    <w:rsid w:val="00151A4C"/>
    <w:rsid w:val="00166D99"/>
    <w:rsid w:val="00170194"/>
    <w:rsid w:val="001713FF"/>
    <w:rsid w:val="00174508"/>
    <w:rsid w:val="00187D39"/>
    <w:rsid w:val="00194BD2"/>
    <w:rsid w:val="001A50C8"/>
    <w:rsid w:val="001B078C"/>
    <w:rsid w:val="001B0BFD"/>
    <w:rsid w:val="001C143B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867D6"/>
    <w:rsid w:val="002A2F81"/>
    <w:rsid w:val="002B6FF4"/>
    <w:rsid w:val="002C2597"/>
    <w:rsid w:val="002D46FA"/>
    <w:rsid w:val="002E1339"/>
    <w:rsid w:val="002E2D05"/>
    <w:rsid w:val="002E7591"/>
    <w:rsid w:val="002F57FE"/>
    <w:rsid w:val="002F7364"/>
    <w:rsid w:val="00317C5F"/>
    <w:rsid w:val="00337566"/>
    <w:rsid w:val="00341E7C"/>
    <w:rsid w:val="0034589B"/>
    <w:rsid w:val="00346A06"/>
    <w:rsid w:val="00361B0D"/>
    <w:rsid w:val="003660F3"/>
    <w:rsid w:val="00381446"/>
    <w:rsid w:val="00381AE8"/>
    <w:rsid w:val="00386E8D"/>
    <w:rsid w:val="003926E7"/>
    <w:rsid w:val="00393432"/>
    <w:rsid w:val="003A0DF1"/>
    <w:rsid w:val="003A166D"/>
    <w:rsid w:val="003A212C"/>
    <w:rsid w:val="003A2A82"/>
    <w:rsid w:val="003B6F20"/>
    <w:rsid w:val="003C4421"/>
    <w:rsid w:val="003C56EB"/>
    <w:rsid w:val="003C6086"/>
    <w:rsid w:val="003D31A7"/>
    <w:rsid w:val="003E463A"/>
    <w:rsid w:val="003F1E5A"/>
    <w:rsid w:val="0040659A"/>
    <w:rsid w:val="004118E4"/>
    <w:rsid w:val="0041779A"/>
    <w:rsid w:val="0042708D"/>
    <w:rsid w:val="004270EA"/>
    <w:rsid w:val="0043579A"/>
    <w:rsid w:val="00435F04"/>
    <w:rsid w:val="00440202"/>
    <w:rsid w:val="00440312"/>
    <w:rsid w:val="004410D5"/>
    <w:rsid w:val="004423F1"/>
    <w:rsid w:val="00443B50"/>
    <w:rsid w:val="00454FB2"/>
    <w:rsid w:val="00477B13"/>
    <w:rsid w:val="00485D43"/>
    <w:rsid w:val="00497FE6"/>
    <w:rsid w:val="004B765B"/>
    <w:rsid w:val="004C1914"/>
    <w:rsid w:val="004D2E7C"/>
    <w:rsid w:val="004F29E0"/>
    <w:rsid w:val="00501E72"/>
    <w:rsid w:val="0050328C"/>
    <w:rsid w:val="00505163"/>
    <w:rsid w:val="00513535"/>
    <w:rsid w:val="00513FC3"/>
    <w:rsid w:val="00514AED"/>
    <w:rsid w:val="00523F81"/>
    <w:rsid w:val="00524134"/>
    <w:rsid w:val="00526A90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D6307"/>
    <w:rsid w:val="005D6A1E"/>
    <w:rsid w:val="005E6024"/>
    <w:rsid w:val="005F3519"/>
    <w:rsid w:val="005F47F6"/>
    <w:rsid w:val="0060126B"/>
    <w:rsid w:val="00622872"/>
    <w:rsid w:val="00640D8E"/>
    <w:rsid w:val="00643493"/>
    <w:rsid w:val="006502D0"/>
    <w:rsid w:val="00650AD7"/>
    <w:rsid w:val="0066190A"/>
    <w:rsid w:val="00664994"/>
    <w:rsid w:val="00670D24"/>
    <w:rsid w:val="00676726"/>
    <w:rsid w:val="00686AC7"/>
    <w:rsid w:val="006924CB"/>
    <w:rsid w:val="00693467"/>
    <w:rsid w:val="00695A9B"/>
    <w:rsid w:val="006B0ABD"/>
    <w:rsid w:val="006C633A"/>
    <w:rsid w:val="006D69DB"/>
    <w:rsid w:val="006E63E0"/>
    <w:rsid w:val="006F170B"/>
    <w:rsid w:val="006F2A2B"/>
    <w:rsid w:val="006F6108"/>
    <w:rsid w:val="006F6765"/>
    <w:rsid w:val="006F7E5E"/>
    <w:rsid w:val="0070082F"/>
    <w:rsid w:val="00702BFE"/>
    <w:rsid w:val="00707D9B"/>
    <w:rsid w:val="00715113"/>
    <w:rsid w:val="00726B25"/>
    <w:rsid w:val="00735843"/>
    <w:rsid w:val="007378D9"/>
    <w:rsid w:val="00742144"/>
    <w:rsid w:val="007541CA"/>
    <w:rsid w:val="00755AEA"/>
    <w:rsid w:val="007658AA"/>
    <w:rsid w:val="007700CE"/>
    <w:rsid w:val="00775CB3"/>
    <w:rsid w:val="00776563"/>
    <w:rsid w:val="00786980"/>
    <w:rsid w:val="00791FF6"/>
    <w:rsid w:val="007C299D"/>
    <w:rsid w:val="007C43B7"/>
    <w:rsid w:val="007C5EB2"/>
    <w:rsid w:val="007D78DE"/>
    <w:rsid w:val="007E1B6F"/>
    <w:rsid w:val="007E3378"/>
    <w:rsid w:val="007F776B"/>
    <w:rsid w:val="00802CA5"/>
    <w:rsid w:val="00805418"/>
    <w:rsid w:val="00807D50"/>
    <w:rsid w:val="00810147"/>
    <w:rsid w:val="00810732"/>
    <w:rsid w:val="00816CCA"/>
    <w:rsid w:val="00864F23"/>
    <w:rsid w:val="00866E84"/>
    <w:rsid w:val="00867BC9"/>
    <w:rsid w:val="0087414C"/>
    <w:rsid w:val="008A1AB0"/>
    <w:rsid w:val="008A1BE9"/>
    <w:rsid w:val="008A5B8A"/>
    <w:rsid w:val="008B2CA9"/>
    <w:rsid w:val="008B4A22"/>
    <w:rsid w:val="008C5143"/>
    <w:rsid w:val="008C5CFE"/>
    <w:rsid w:val="008C7516"/>
    <w:rsid w:val="008E69A7"/>
    <w:rsid w:val="008F6BFA"/>
    <w:rsid w:val="008F6D5C"/>
    <w:rsid w:val="0092062F"/>
    <w:rsid w:val="0092118C"/>
    <w:rsid w:val="009279B9"/>
    <w:rsid w:val="00940C4B"/>
    <w:rsid w:val="00944051"/>
    <w:rsid w:val="00946EF6"/>
    <w:rsid w:val="00947D40"/>
    <w:rsid w:val="00955A33"/>
    <w:rsid w:val="009560F5"/>
    <w:rsid w:val="00962F67"/>
    <w:rsid w:val="00966D97"/>
    <w:rsid w:val="00966DBD"/>
    <w:rsid w:val="00992EA7"/>
    <w:rsid w:val="00997218"/>
    <w:rsid w:val="009A3E19"/>
    <w:rsid w:val="009A40F5"/>
    <w:rsid w:val="009A4420"/>
    <w:rsid w:val="009A771B"/>
    <w:rsid w:val="009B0140"/>
    <w:rsid w:val="009B1352"/>
    <w:rsid w:val="009B40CE"/>
    <w:rsid w:val="009C3DAB"/>
    <w:rsid w:val="009E39A3"/>
    <w:rsid w:val="009E3C8F"/>
    <w:rsid w:val="009F25F3"/>
    <w:rsid w:val="009F3070"/>
    <w:rsid w:val="009F6529"/>
    <w:rsid w:val="00A06E9A"/>
    <w:rsid w:val="00A07F4D"/>
    <w:rsid w:val="00A10EC0"/>
    <w:rsid w:val="00A175AB"/>
    <w:rsid w:val="00A17881"/>
    <w:rsid w:val="00A23B23"/>
    <w:rsid w:val="00A30A78"/>
    <w:rsid w:val="00A3330D"/>
    <w:rsid w:val="00A33760"/>
    <w:rsid w:val="00A34057"/>
    <w:rsid w:val="00A40406"/>
    <w:rsid w:val="00A465C1"/>
    <w:rsid w:val="00A46C2E"/>
    <w:rsid w:val="00A53AD5"/>
    <w:rsid w:val="00A7505D"/>
    <w:rsid w:val="00A76288"/>
    <w:rsid w:val="00A77654"/>
    <w:rsid w:val="00A91436"/>
    <w:rsid w:val="00A923C5"/>
    <w:rsid w:val="00A94D39"/>
    <w:rsid w:val="00A97193"/>
    <w:rsid w:val="00AA4306"/>
    <w:rsid w:val="00AA4F2C"/>
    <w:rsid w:val="00AC2EFA"/>
    <w:rsid w:val="00AD057E"/>
    <w:rsid w:val="00AD64A8"/>
    <w:rsid w:val="00AE0B89"/>
    <w:rsid w:val="00AE12A8"/>
    <w:rsid w:val="00AE1F13"/>
    <w:rsid w:val="00AE4918"/>
    <w:rsid w:val="00AE49CD"/>
    <w:rsid w:val="00AF65A8"/>
    <w:rsid w:val="00B02D0D"/>
    <w:rsid w:val="00B050D6"/>
    <w:rsid w:val="00B05147"/>
    <w:rsid w:val="00B05F66"/>
    <w:rsid w:val="00B06B85"/>
    <w:rsid w:val="00B06D5F"/>
    <w:rsid w:val="00B11C2F"/>
    <w:rsid w:val="00B120A8"/>
    <w:rsid w:val="00B149F5"/>
    <w:rsid w:val="00B17106"/>
    <w:rsid w:val="00B27B05"/>
    <w:rsid w:val="00B32C5B"/>
    <w:rsid w:val="00B358BA"/>
    <w:rsid w:val="00B417E4"/>
    <w:rsid w:val="00B4314A"/>
    <w:rsid w:val="00B45412"/>
    <w:rsid w:val="00B60CA6"/>
    <w:rsid w:val="00B7085A"/>
    <w:rsid w:val="00B70B15"/>
    <w:rsid w:val="00B767C0"/>
    <w:rsid w:val="00B77380"/>
    <w:rsid w:val="00B81C27"/>
    <w:rsid w:val="00B84DF8"/>
    <w:rsid w:val="00B94161"/>
    <w:rsid w:val="00B96CA2"/>
    <w:rsid w:val="00B97CBF"/>
    <w:rsid w:val="00BA1547"/>
    <w:rsid w:val="00BA29F0"/>
    <w:rsid w:val="00BA583E"/>
    <w:rsid w:val="00BB2B3A"/>
    <w:rsid w:val="00BB39B8"/>
    <w:rsid w:val="00BB3BC1"/>
    <w:rsid w:val="00BC2FA6"/>
    <w:rsid w:val="00BC51C0"/>
    <w:rsid w:val="00BD33ED"/>
    <w:rsid w:val="00BE2526"/>
    <w:rsid w:val="00BE2689"/>
    <w:rsid w:val="00BE3290"/>
    <w:rsid w:val="00BE3FC0"/>
    <w:rsid w:val="00BF0A1E"/>
    <w:rsid w:val="00BF10EE"/>
    <w:rsid w:val="00BF3F6E"/>
    <w:rsid w:val="00C02F77"/>
    <w:rsid w:val="00C02FFB"/>
    <w:rsid w:val="00C04580"/>
    <w:rsid w:val="00C12D3F"/>
    <w:rsid w:val="00C207C3"/>
    <w:rsid w:val="00C2371C"/>
    <w:rsid w:val="00C270CA"/>
    <w:rsid w:val="00C3008B"/>
    <w:rsid w:val="00C32145"/>
    <w:rsid w:val="00C352DE"/>
    <w:rsid w:val="00C410C8"/>
    <w:rsid w:val="00C5037C"/>
    <w:rsid w:val="00C7168C"/>
    <w:rsid w:val="00C843C5"/>
    <w:rsid w:val="00C91FCF"/>
    <w:rsid w:val="00CA5CD0"/>
    <w:rsid w:val="00CA745A"/>
    <w:rsid w:val="00CB2977"/>
    <w:rsid w:val="00CB7406"/>
    <w:rsid w:val="00CC0810"/>
    <w:rsid w:val="00CC3E59"/>
    <w:rsid w:val="00CD234A"/>
    <w:rsid w:val="00CD2B84"/>
    <w:rsid w:val="00CE16D0"/>
    <w:rsid w:val="00CF1378"/>
    <w:rsid w:val="00CF559E"/>
    <w:rsid w:val="00CF762A"/>
    <w:rsid w:val="00D1714F"/>
    <w:rsid w:val="00D203E1"/>
    <w:rsid w:val="00D444AE"/>
    <w:rsid w:val="00D47878"/>
    <w:rsid w:val="00D62922"/>
    <w:rsid w:val="00D672E4"/>
    <w:rsid w:val="00D82F1F"/>
    <w:rsid w:val="00D941E8"/>
    <w:rsid w:val="00D963D5"/>
    <w:rsid w:val="00DA3252"/>
    <w:rsid w:val="00DA7BE5"/>
    <w:rsid w:val="00DB1C1D"/>
    <w:rsid w:val="00DB2D0E"/>
    <w:rsid w:val="00DC20C6"/>
    <w:rsid w:val="00DC3D28"/>
    <w:rsid w:val="00DF0B93"/>
    <w:rsid w:val="00DF3164"/>
    <w:rsid w:val="00DF4C9B"/>
    <w:rsid w:val="00DF62C6"/>
    <w:rsid w:val="00DF7DC7"/>
    <w:rsid w:val="00E16D8A"/>
    <w:rsid w:val="00E21B38"/>
    <w:rsid w:val="00E22758"/>
    <w:rsid w:val="00E273A6"/>
    <w:rsid w:val="00E3288B"/>
    <w:rsid w:val="00E34330"/>
    <w:rsid w:val="00E36CA0"/>
    <w:rsid w:val="00E44D54"/>
    <w:rsid w:val="00E44D65"/>
    <w:rsid w:val="00E45320"/>
    <w:rsid w:val="00E5141B"/>
    <w:rsid w:val="00E54CB6"/>
    <w:rsid w:val="00E61FEB"/>
    <w:rsid w:val="00E621A7"/>
    <w:rsid w:val="00E66047"/>
    <w:rsid w:val="00E86B6C"/>
    <w:rsid w:val="00E8700F"/>
    <w:rsid w:val="00E979AC"/>
    <w:rsid w:val="00E97C95"/>
    <w:rsid w:val="00EA4B41"/>
    <w:rsid w:val="00EA5E59"/>
    <w:rsid w:val="00EA6F3D"/>
    <w:rsid w:val="00EB4BFC"/>
    <w:rsid w:val="00EB7EB7"/>
    <w:rsid w:val="00EC353E"/>
    <w:rsid w:val="00EC4F09"/>
    <w:rsid w:val="00ED5EE0"/>
    <w:rsid w:val="00EE03F8"/>
    <w:rsid w:val="00EF0FA4"/>
    <w:rsid w:val="00F00364"/>
    <w:rsid w:val="00F0487E"/>
    <w:rsid w:val="00F11F01"/>
    <w:rsid w:val="00F152CF"/>
    <w:rsid w:val="00F17F10"/>
    <w:rsid w:val="00F248D8"/>
    <w:rsid w:val="00F26DD8"/>
    <w:rsid w:val="00F3634B"/>
    <w:rsid w:val="00F4031C"/>
    <w:rsid w:val="00F42550"/>
    <w:rsid w:val="00F4497C"/>
    <w:rsid w:val="00F63BF5"/>
    <w:rsid w:val="00F669AF"/>
    <w:rsid w:val="00F66D3D"/>
    <w:rsid w:val="00F7010F"/>
    <w:rsid w:val="00F82D11"/>
    <w:rsid w:val="00F84A1E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E5AA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80B460C6-6B11-4A66-9271-24EDCC3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3</cp:revision>
  <cp:lastPrinted>2025-04-23T08:11:00Z</cp:lastPrinted>
  <dcterms:created xsi:type="dcterms:W3CDTF">2025-04-23T10:03:00Z</dcterms:created>
  <dcterms:modified xsi:type="dcterms:W3CDTF">2025-04-23T10:05:00Z</dcterms:modified>
</cp:coreProperties>
</file>